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0C5" w:rsidRDefault="002F10C5" w:rsidP="002F10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87A92F4" wp14:editId="11649441">
            <wp:extent cx="523875" cy="638175"/>
            <wp:effectExtent l="0" t="0" r="9525" b="0"/>
            <wp:docPr id="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2F10C5" w:rsidRDefault="002F10C5" w:rsidP="002F10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F10C5" w:rsidRDefault="002F10C5" w:rsidP="002F10C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F10C5" w:rsidRDefault="002F10C5" w:rsidP="002F10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F10C5" w:rsidRDefault="002F10C5" w:rsidP="002F10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10C5" w:rsidRDefault="002F10C5" w:rsidP="002F10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F10C5" w:rsidRDefault="002F10C5" w:rsidP="002F10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4785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F10C5" w:rsidRPr="00364B67" w:rsidRDefault="002F10C5" w:rsidP="002F1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10C5" w:rsidRPr="00C05FAA" w:rsidRDefault="002F10C5" w:rsidP="002F1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F10C5" w:rsidRPr="00C05FAA" w:rsidRDefault="002F10C5" w:rsidP="002F1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F10C5" w:rsidRPr="00C05FAA" w:rsidRDefault="002F10C5" w:rsidP="002F10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F10C5" w:rsidRPr="00C05FAA" w:rsidRDefault="002F10C5" w:rsidP="002F10C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Ліфіренко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Олени Сергіївни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0,1000 га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Дорошенка в м. Буча відповідно до графічного додатку на якому зазначено бажане місце розташування земельної ділянки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саме детальний план</w:t>
      </w:r>
      <w:r w:rsidRPr="00C05FAA">
        <w:rPr>
          <w:color w:val="333333"/>
          <w:szCs w:val="18"/>
          <w:shd w:val="clear" w:color="auto" w:fill="FFFFFF"/>
          <w:lang w:val="uk-UA"/>
        </w:rPr>
        <w:t xml:space="preserve"> 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території, орієнтовною площею 5,4 га, для розміщення садибної забудови та зелених насаджень загального користування в межах вулиць Мічуріна, Першотравнева, Вишнева та існуючої садибної забудови в місті Буча Київської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області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2F10C5" w:rsidRPr="00C05FAA" w:rsidRDefault="002F10C5" w:rsidP="002F10C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10C5" w:rsidRPr="00C145B8" w:rsidRDefault="002F10C5" w:rsidP="002F10C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45B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F10C5" w:rsidRPr="00C145B8" w:rsidRDefault="002F10C5" w:rsidP="002F10C5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10C5" w:rsidRPr="0001473D" w:rsidRDefault="002F10C5" w:rsidP="002F10C5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73D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01473D">
        <w:rPr>
          <w:rFonts w:ascii="Times New Roman" w:hAnsi="Times New Roman" w:cs="Times New Roman"/>
          <w:sz w:val="28"/>
          <w:szCs w:val="28"/>
          <w:lang w:val="uk-UA"/>
        </w:rPr>
        <w:t>Ліфіренко</w:t>
      </w:r>
      <w:proofErr w:type="spellEnd"/>
      <w:r w:rsidRPr="0001473D">
        <w:rPr>
          <w:rFonts w:ascii="Times New Roman" w:hAnsi="Times New Roman" w:cs="Times New Roman"/>
          <w:sz w:val="28"/>
          <w:szCs w:val="28"/>
          <w:lang w:val="uk-UA"/>
        </w:rPr>
        <w:t xml:space="preserve"> Олені Сергіївні  на виготовлення проекту землеустрою щодо відведення земельної ділянки у власність орієнтовною площею </w:t>
      </w:r>
      <w:r w:rsidRPr="0001473D">
        <w:rPr>
          <w:rFonts w:ascii="Times New Roman" w:hAnsi="Times New Roman" w:cs="Times New Roman"/>
          <w:sz w:val="28"/>
          <w:szCs w:val="28"/>
        </w:rPr>
        <w:t xml:space="preserve">0,1000 га  для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)  в м. Буча по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. </w:t>
      </w:r>
      <w:r w:rsidRPr="0001473D">
        <w:rPr>
          <w:rFonts w:ascii="Times New Roman" w:hAnsi="Times New Roman" w:cs="Times New Roman"/>
          <w:sz w:val="28"/>
          <w:szCs w:val="28"/>
          <w:lang w:val="uk-UA"/>
        </w:rPr>
        <w:t>Дорошенка</w:t>
      </w:r>
      <w:r w:rsidRPr="0001473D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147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147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10C5" w:rsidRPr="0001473D" w:rsidRDefault="002F10C5" w:rsidP="002F10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10C5" w:rsidRPr="0001473D" w:rsidRDefault="002F10C5" w:rsidP="002F10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1473D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1473D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2F10C5" w:rsidRPr="000C2967" w:rsidRDefault="002F10C5" w:rsidP="002F10C5">
      <w:pPr>
        <w:rPr>
          <w:rFonts w:ascii="Times New Roman" w:hAnsi="Times New Roman" w:cs="Times New Roman"/>
          <w:b/>
          <w:sz w:val="28"/>
          <w:szCs w:val="28"/>
        </w:rPr>
      </w:pPr>
    </w:p>
    <w:p w:rsidR="002F10C5" w:rsidRDefault="002F10C5" w:rsidP="002F10C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10C5" w:rsidRPr="000C2967" w:rsidRDefault="002F10C5" w:rsidP="002F10C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/>
    <w:sectPr w:rsidR="00262130" w:rsidSect="002F10C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F373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B19"/>
    <w:rsid w:val="00262130"/>
    <w:rsid w:val="002F10C5"/>
    <w:rsid w:val="0097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3A6AF-8DD7-493D-83EA-FC3E5ACD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0C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F1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2020-05-15T09:29:00Z</dcterms:created>
  <dcterms:modified xsi:type="dcterms:W3CDTF">2020-05-15T09:30:00Z</dcterms:modified>
</cp:coreProperties>
</file>